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8D6E" w14:textId="52422DCA" w:rsidR="00405902" w:rsidRDefault="005A768B" w:rsidP="005E7F31">
      <w:r w:rsidRPr="00521D8F">
        <w:t>Alum</w:t>
      </w:r>
      <w:r w:rsidR="00441B55" w:rsidRPr="00521D8F">
        <w:t>nae Panhellenic of Tallahassee</w:t>
      </w:r>
      <w:r w:rsidR="00521D8F">
        <w:t xml:space="preserve">, Inc., </w:t>
      </w:r>
      <w:r w:rsidR="00DB248A">
        <w:t xml:space="preserve">(APT) </w:t>
      </w:r>
      <w:r w:rsidR="00521D8F">
        <w:t xml:space="preserve">is pleased to </w:t>
      </w:r>
      <w:r w:rsidR="00E040B3">
        <w:t xml:space="preserve">bring back </w:t>
      </w:r>
      <w:r w:rsidR="00AF6678">
        <w:t xml:space="preserve">its annual Woman of the Year Award to celebrate </w:t>
      </w:r>
      <w:r w:rsidR="0080301C">
        <w:t xml:space="preserve">and recognize </w:t>
      </w:r>
      <w:r w:rsidR="00633C97">
        <w:t>an alumna of the National Panhellenic Community</w:t>
      </w:r>
      <w:r w:rsidR="00362F6B">
        <w:t xml:space="preserve">, </w:t>
      </w:r>
      <w:r w:rsidR="00CF2F3B">
        <w:t xml:space="preserve">who has exemplified the National Panhellenic Conference Mission and Creed. </w:t>
      </w:r>
    </w:p>
    <w:p w14:paraId="58575596" w14:textId="77777777" w:rsidR="005E7F31" w:rsidRDefault="00405902" w:rsidP="00997616">
      <w:r>
        <w:t xml:space="preserve">Each </w:t>
      </w:r>
      <w:r w:rsidR="00997616">
        <w:t>NPC</w:t>
      </w:r>
      <w:r w:rsidR="00DB248A">
        <w:t xml:space="preserve"> member group is encouraged to nominate an outstanding alumna for consideration to receive this prestigious honor</w:t>
      </w:r>
      <w:r w:rsidR="00160D06">
        <w:t>.</w:t>
      </w:r>
    </w:p>
    <w:p w14:paraId="4E0FDAA8" w14:textId="77777777" w:rsidR="00434606" w:rsidRPr="005E7F31" w:rsidRDefault="00434606" w:rsidP="00434606">
      <w:pPr>
        <w:rPr>
          <w:b/>
          <w:bCs w:val="0"/>
          <w:color w:val="00B021"/>
        </w:rPr>
      </w:pPr>
      <w:r w:rsidRPr="005E7F31">
        <w:rPr>
          <w:b/>
          <w:bCs w:val="0"/>
          <w:color w:val="00B021"/>
        </w:rPr>
        <w:t>The deadline to receive nominations is March 15, 2024</w:t>
      </w:r>
    </w:p>
    <w:p w14:paraId="643D6BD1" w14:textId="7885BADB" w:rsidR="002C5B1C" w:rsidRDefault="002C5B1C" w:rsidP="00997616">
      <w:r>
        <w:t>APT will announce up to three finalists who will be invited to attend the Annual Celebration of Scholarship and Service on Tuesday</w:t>
      </w:r>
      <w:r w:rsidR="00BB702D">
        <w:t xml:space="preserve"> evening</w:t>
      </w:r>
      <w:r>
        <w:t>, April 16</w:t>
      </w:r>
      <w:r w:rsidR="00BB702D">
        <w:t xml:space="preserve"> (details to follow)</w:t>
      </w:r>
      <w:r>
        <w:t xml:space="preserve">. The finalists’ entry fee to the event will be covered by APT. They may invite additional guests to join them at their </w:t>
      </w:r>
      <w:r w:rsidR="00BB702D">
        <w:t xml:space="preserve">own </w:t>
      </w:r>
      <w:r>
        <w:t xml:space="preserve">expense. </w:t>
      </w:r>
    </w:p>
    <w:p w14:paraId="09665DE5" w14:textId="51443F8A" w:rsidR="005E7F31" w:rsidRDefault="005E7F31" w:rsidP="005E7F31">
      <w:pPr>
        <w:pStyle w:val="Heading1"/>
      </w:pPr>
      <w:r>
        <w:t>Award Criteria</w:t>
      </w:r>
    </w:p>
    <w:p w14:paraId="32C04D8F" w14:textId="77777777" w:rsidR="005E7F31" w:rsidRDefault="005E7F31" w:rsidP="005E7F31">
      <w:r>
        <w:t>The Tallahassee Panhellenic Woman of the Year is:</w:t>
      </w:r>
    </w:p>
    <w:p w14:paraId="166C3780" w14:textId="77777777" w:rsidR="005E7F31" w:rsidRDefault="005E7F31" w:rsidP="005E7F31">
      <w:pPr>
        <w:pStyle w:val="ListParagraph"/>
        <w:numPr>
          <w:ilvl w:val="0"/>
          <w:numId w:val="9"/>
        </w:numPr>
      </w:pPr>
      <w:r>
        <w:t>Dedicated to philanthropy and giving back to the community,</w:t>
      </w:r>
    </w:p>
    <w:p w14:paraId="5099E717" w14:textId="77777777" w:rsidR="005E7F31" w:rsidRDefault="005E7F31" w:rsidP="005E7F31">
      <w:pPr>
        <w:pStyle w:val="ListParagraph"/>
        <w:numPr>
          <w:ilvl w:val="0"/>
          <w:numId w:val="9"/>
        </w:numPr>
      </w:pPr>
      <w:r>
        <w:t>Established in her career,</w:t>
      </w:r>
    </w:p>
    <w:p w14:paraId="3B434309" w14:textId="77777777" w:rsidR="005E7F31" w:rsidRDefault="005E7F31" w:rsidP="005E7F31">
      <w:pPr>
        <w:pStyle w:val="ListParagraph"/>
        <w:numPr>
          <w:ilvl w:val="0"/>
          <w:numId w:val="9"/>
        </w:numPr>
      </w:pPr>
      <w:r>
        <w:t xml:space="preserve">A strong role model for women, and </w:t>
      </w:r>
    </w:p>
    <w:p w14:paraId="66E67917" w14:textId="319D5ECC" w:rsidR="005E7F31" w:rsidRPr="005E7F31" w:rsidRDefault="005E7F31" w:rsidP="005E7F31">
      <w:pPr>
        <w:pStyle w:val="ListParagraph"/>
        <w:numPr>
          <w:ilvl w:val="0"/>
          <w:numId w:val="9"/>
        </w:numPr>
      </w:pPr>
      <w:r>
        <w:t>Is a member in good standing with her local NPC member group.</w:t>
      </w:r>
    </w:p>
    <w:p w14:paraId="2B788026" w14:textId="35CF2ED1" w:rsidR="005E7F31" w:rsidRDefault="005E7F31" w:rsidP="00997616">
      <w:r>
        <w:t>In 500 words or less, describe how the nominee meets the four award criteria listed above. Include a summary of her biographical information including information shown below.</w:t>
      </w:r>
    </w:p>
    <w:p w14:paraId="282F5396" w14:textId="77777777" w:rsidR="005E7F31" w:rsidRPr="004362D5" w:rsidRDefault="005E7F31" w:rsidP="005E7F31">
      <w:pPr>
        <w:pStyle w:val="Heading2"/>
      </w:pPr>
      <w:r>
        <w:t xml:space="preserve">Biographical </w:t>
      </w:r>
      <w:r w:rsidRPr="00287708">
        <w:t>Information</w:t>
      </w:r>
      <w:r>
        <w:t xml:space="preserve"> </w:t>
      </w:r>
    </w:p>
    <w:p w14:paraId="3AA66F91" w14:textId="65D03E2D" w:rsidR="005E7F31" w:rsidRDefault="005E7F31" w:rsidP="005E7F31">
      <w:pPr>
        <w:pStyle w:val="ListParagraph"/>
        <w:numPr>
          <w:ilvl w:val="0"/>
          <w:numId w:val="7"/>
        </w:numPr>
      </w:pPr>
      <w:r>
        <w:t>Current occupation (or former occupation if retired)</w:t>
      </w:r>
      <w:r w:rsidR="00434606">
        <w:t>,</w:t>
      </w:r>
    </w:p>
    <w:p w14:paraId="1E12F1DB" w14:textId="00EE2349" w:rsidR="005E7F31" w:rsidRDefault="005E7F31" w:rsidP="005E7F31">
      <w:pPr>
        <w:pStyle w:val="ListParagraph"/>
        <w:numPr>
          <w:ilvl w:val="0"/>
          <w:numId w:val="7"/>
        </w:numPr>
      </w:pPr>
      <w:r>
        <w:t>Local and national alumnae activities, offices held, committees, achievements, and awards (list offices held and years of service)</w:t>
      </w:r>
      <w:r w:rsidR="00434606">
        <w:t>,</w:t>
      </w:r>
    </w:p>
    <w:p w14:paraId="57D532C7" w14:textId="4ACC6051" w:rsidR="005E7F31" w:rsidRDefault="005E7F31" w:rsidP="005E7F31">
      <w:pPr>
        <w:pStyle w:val="ListParagraph"/>
        <w:numPr>
          <w:ilvl w:val="0"/>
          <w:numId w:val="7"/>
        </w:numPr>
      </w:pPr>
      <w:r>
        <w:t>Local and national Panhellenic service including offices/chairs held, achievements, and awards (include years of service)</w:t>
      </w:r>
      <w:r w:rsidR="00434606">
        <w:t>,</w:t>
      </w:r>
    </w:p>
    <w:p w14:paraId="2909DC6D" w14:textId="7908E899" w:rsidR="005E7F31" w:rsidRDefault="005E7F31" w:rsidP="005E7F31">
      <w:pPr>
        <w:pStyle w:val="ListParagraph"/>
        <w:numPr>
          <w:ilvl w:val="0"/>
          <w:numId w:val="7"/>
        </w:numPr>
      </w:pPr>
      <w:r>
        <w:t xml:space="preserve">Professional organizations and associations including offices/chairs held and years of </w:t>
      </w:r>
      <w:r w:rsidR="00434606">
        <w:t>service,</w:t>
      </w:r>
    </w:p>
    <w:p w14:paraId="7A5A1D28" w14:textId="1D97D121" w:rsidR="005E7F31" w:rsidRDefault="005E7F31" w:rsidP="005E7F31">
      <w:pPr>
        <w:pStyle w:val="ListParagraph"/>
        <w:numPr>
          <w:ilvl w:val="0"/>
          <w:numId w:val="7"/>
        </w:numPr>
      </w:pPr>
      <w:r>
        <w:t xml:space="preserve">Professional recognition, </w:t>
      </w:r>
      <w:proofErr w:type="gramStart"/>
      <w:r>
        <w:t>honors</w:t>
      </w:r>
      <w:proofErr w:type="gramEnd"/>
      <w:r>
        <w:t xml:space="preserve"> and awards</w:t>
      </w:r>
      <w:r w:rsidR="00434606">
        <w:t>,</w:t>
      </w:r>
    </w:p>
    <w:p w14:paraId="6E1D8662" w14:textId="643EABCA" w:rsidR="005E7F31" w:rsidRDefault="005E7F31" w:rsidP="005E7F31">
      <w:pPr>
        <w:pStyle w:val="ListParagraph"/>
        <w:numPr>
          <w:ilvl w:val="0"/>
          <w:numId w:val="7"/>
        </w:numPr>
      </w:pPr>
      <w:r>
        <w:t>Civic, charitable, religious, and other community activities</w:t>
      </w:r>
      <w:r w:rsidR="00434606">
        <w:t>,</w:t>
      </w:r>
    </w:p>
    <w:p w14:paraId="01858E40" w14:textId="17141DB9" w:rsidR="005E7F31" w:rsidRDefault="005E7F31" w:rsidP="005E7F31">
      <w:pPr>
        <w:pStyle w:val="ListParagraph"/>
        <w:numPr>
          <w:ilvl w:val="0"/>
          <w:numId w:val="7"/>
        </w:numPr>
      </w:pPr>
      <w:r>
        <w:t xml:space="preserve">Special recognition, </w:t>
      </w:r>
      <w:proofErr w:type="gramStart"/>
      <w:r>
        <w:t>honors</w:t>
      </w:r>
      <w:proofErr w:type="gramEnd"/>
      <w:r>
        <w:t xml:space="preserve"> or awards for civic and community activities</w:t>
      </w:r>
      <w:r w:rsidR="00434606">
        <w:t xml:space="preserve"> and</w:t>
      </w:r>
    </w:p>
    <w:p w14:paraId="2B1A39FC" w14:textId="79C5074A" w:rsidR="005E7F31" w:rsidRDefault="005E7F31" w:rsidP="005E7F31">
      <w:pPr>
        <w:pStyle w:val="ListParagraph"/>
        <w:numPr>
          <w:ilvl w:val="0"/>
          <w:numId w:val="7"/>
        </w:numPr>
      </w:pPr>
      <w:r>
        <w:t>Special interests, work, or hobbies</w:t>
      </w:r>
      <w:r w:rsidR="00434606">
        <w:t>.</w:t>
      </w:r>
    </w:p>
    <w:p w14:paraId="7EDBF225" w14:textId="77777777" w:rsidR="005E7F31" w:rsidRDefault="005E7F31">
      <w:pPr>
        <w:widowControl/>
        <w:tabs>
          <w:tab w:val="clear" w:pos="8640"/>
        </w:tabs>
        <w:spacing w:before="0" w:after="0"/>
        <w:rPr>
          <w:b/>
          <w:bCs w:val="0"/>
          <w:smallCaps/>
          <w:sz w:val="28"/>
          <w:szCs w:val="24"/>
        </w:rPr>
      </w:pPr>
      <w:r>
        <w:br w:type="page"/>
      </w:r>
    </w:p>
    <w:p w14:paraId="159C2D92" w14:textId="7BAEE033" w:rsidR="004362D5" w:rsidRPr="00C50038" w:rsidRDefault="004362D5" w:rsidP="00997616">
      <w:pPr>
        <w:pStyle w:val="Heading1"/>
      </w:pPr>
      <w:r w:rsidRPr="00C50038">
        <w:lastRenderedPageBreak/>
        <w:t>Nominee Information</w:t>
      </w:r>
    </w:p>
    <w:p w14:paraId="70F3AD73" w14:textId="77777777" w:rsidR="004362D5" w:rsidRPr="004362D5" w:rsidRDefault="004362D5" w:rsidP="00736266">
      <w:pPr>
        <w:tabs>
          <w:tab w:val="clear" w:pos="8640"/>
          <w:tab w:val="left" w:leader="underscore" w:pos="10080"/>
        </w:tabs>
        <w:rPr>
          <w:u w:val="single"/>
        </w:rPr>
      </w:pPr>
      <w:r w:rsidRPr="00C50038">
        <w:t>Name</w:t>
      </w:r>
      <w:r w:rsidRPr="004362D5">
        <w:t xml:space="preserve">: </w:t>
      </w:r>
      <w:r w:rsidRPr="004362D5">
        <w:rPr>
          <w:u w:val="single"/>
        </w:rPr>
        <w:tab/>
      </w:r>
    </w:p>
    <w:p w14:paraId="4F520924" w14:textId="02D572E5" w:rsidR="004362D5" w:rsidRPr="00A364A0" w:rsidRDefault="004158EA" w:rsidP="00545CE5">
      <w:pPr>
        <w:tabs>
          <w:tab w:val="clear" w:pos="8640"/>
          <w:tab w:val="left" w:leader="underscore" w:pos="10080"/>
        </w:tabs>
        <w:rPr>
          <w:u w:val="single"/>
        </w:rPr>
      </w:pPr>
      <w:r>
        <w:t>NPC Member Group</w:t>
      </w:r>
      <w:r w:rsidR="004362D5" w:rsidRPr="004362D5">
        <w:t xml:space="preserve">: </w:t>
      </w:r>
      <w:r w:rsidR="00A364A0">
        <w:rPr>
          <w:u w:val="single"/>
        </w:rPr>
        <w:tab/>
      </w:r>
    </w:p>
    <w:p w14:paraId="1935875E" w14:textId="77777777" w:rsidR="004362D5" w:rsidRPr="004362D5" w:rsidRDefault="004362D5" w:rsidP="00545CE5">
      <w:pPr>
        <w:tabs>
          <w:tab w:val="clear" w:pos="8640"/>
          <w:tab w:val="left" w:leader="underscore" w:pos="10080"/>
        </w:tabs>
        <w:rPr>
          <w:u w:val="single"/>
        </w:rPr>
      </w:pPr>
      <w:r w:rsidRPr="00C50038">
        <w:t>Mailing Address</w:t>
      </w:r>
      <w:r w:rsidRPr="004362D5">
        <w:t xml:space="preserve">: </w:t>
      </w:r>
      <w:r w:rsidRPr="004362D5">
        <w:rPr>
          <w:u w:val="single"/>
        </w:rPr>
        <w:tab/>
      </w:r>
    </w:p>
    <w:p w14:paraId="3B57F18F" w14:textId="129098D4" w:rsidR="00270A65" w:rsidRDefault="00270A65" w:rsidP="00545CE5">
      <w:pPr>
        <w:tabs>
          <w:tab w:val="clear" w:pos="8640"/>
          <w:tab w:val="left" w:leader="underscore" w:pos="10080"/>
        </w:tabs>
      </w:pPr>
      <w:r>
        <w:tab/>
      </w:r>
    </w:p>
    <w:p w14:paraId="3596DA18" w14:textId="4FF31420" w:rsidR="004362D5" w:rsidRPr="004362D5" w:rsidRDefault="007529D3" w:rsidP="00545CE5">
      <w:pPr>
        <w:tabs>
          <w:tab w:val="clear" w:pos="8640"/>
          <w:tab w:val="left" w:leader="underscore" w:pos="10080"/>
        </w:tabs>
        <w:rPr>
          <w:u w:val="single"/>
        </w:rPr>
      </w:pPr>
      <w:r>
        <w:t>Phone</w:t>
      </w:r>
      <w:r w:rsidR="004362D5" w:rsidRPr="00C50038">
        <w:t xml:space="preserve"> Number</w:t>
      </w:r>
      <w:r w:rsidR="004362D5" w:rsidRPr="004362D5">
        <w:t xml:space="preserve">: </w:t>
      </w:r>
      <w:r w:rsidR="004362D5" w:rsidRPr="004362D5">
        <w:rPr>
          <w:u w:val="single"/>
        </w:rPr>
        <w:tab/>
      </w:r>
    </w:p>
    <w:p w14:paraId="7739A65A" w14:textId="77777777" w:rsidR="004362D5" w:rsidRDefault="004362D5" w:rsidP="00545CE5">
      <w:pPr>
        <w:tabs>
          <w:tab w:val="clear" w:pos="8640"/>
          <w:tab w:val="left" w:leader="underscore" w:pos="10080"/>
        </w:tabs>
        <w:rPr>
          <w:u w:val="single"/>
        </w:rPr>
      </w:pPr>
      <w:r w:rsidRPr="00C50038">
        <w:t>Email Address</w:t>
      </w:r>
      <w:r w:rsidRPr="004362D5">
        <w:t xml:space="preserve">: </w:t>
      </w:r>
      <w:r w:rsidRPr="004362D5">
        <w:rPr>
          <w:u w:val="single"/>
        </w:rPr>
        <w:tab/>
      </w:r>
    </w:p>
    <w:p w14:paraId="4FED0651" w14:textId="643516AC" w:rsidR="00A364A0" w:rsidRDefault="002F2B4A" w:rsidP="00545CE5">
      <w:pPr>
        <w:tabs>
          <w:tab w:val="clear" w:pos="8640"/>
          <w:tab w:val="left" w:leader="underscore" w:pos="10080"/>
        </w:tabs>
        <w:rPr>
          <w:u w:val="single"/>
        </w:rPr>
      </w:pPr>
      <w:r w:rsidRPr="002F2B4A">
        <w:t>College</w:t>
      </w:r>
      <w:r w:rsidR="00A364A0">
        <w:t xml:space="preserve">/University attended: </w:t>
      </w:r>
      <w:r w:rsidR="00A364A0">
        <w:rPr>
          <w:u w:val="single"/>
        </w:rPr>
        <w:tab/>
      </w:r>
    </w:p>
    <w:p w14:paraId="67E341B7" w14:textId="77777777" w:rsidR="00270A65" w:rsidRDefault="009A39B2" w:rsidP="00545CE5">
      <w:pPr>
        <w:tabs>
          <w:tab w:val="clear" w:pos="8640"/>
          <w:tab w:val="left" w:leader="underscore" w:pos="10080"/>
        </w:tabs>
      </w:pPr>
      <w:r w:rsidRPr="009A39B2">
        <w:t>Degree(s)</w:t>
      </w:r>
      <w:r>
        <w:t>, including undergraduate and graduate degrees:</w:t>
      </w:r>
    </w:p>
    <w:p w14:paraId="7CEA6687" w14:textId="145D0770" w:rsidR="009A39B2" w:rsidRPr="009A39B2" w:rsidRDefault="009A39B2" w:rsidP="00545CE5">
      <w:pPr>
        <w:tabs>
          <w:tab w:val="clear" w:pos="8640"/>
          <w:tab w:val="left" w:leader="underscore" w:pos="10080"/>
        </w:tabs>
      </w:pPr>
      <w:r>
        <w:rPr>
          <w:u w:val="single"/>
        </w:rPr>
        <w:tab/>
      </w:r>
    </w:p>
    <w:p w14:paraId="4CB1785D" w14:textId="71954099" w:rsidR="004F6ACE" w:rsidRDefault="004F6ACE" w:rsidP="00F51B0B">
      <w:pPr>
        <w:rPr>
          <w:b/>
          <w:bCs w:val="0"/>
        </w:rPr>
      </w:pPr>
      <w:r>
        <w:rPr>
          <w:b/>
          <w:bCs w:val="0"/>
        </w:rPr>
        <w:t>Nominations</w:t>
      </w:r>
      <w:r w:rsidR="00F51B0B" w:rsidRPr="004F6ACE">
        <w:rPr>
          <w:b/>
          <w:bCs w:val="0"/>
        </w:rPr>
        <w:t xml:space="preserve"> should be emailed to </w:t>
      </w:r>
      <w:hyperlink r:id="rId7" w:history="1">
        <w:r w:rsidR="00F51B0B" w:rsidRPr="004F6ACE">
          <w:rPr>
            <w:rStyle w:val="Hyperlink"/>
            <w:b/>
            <w:bCs w:val="0"/>
          </w:rPr>
          <w:t>secretary@tallahasseeapt.org</w:t>
        </w:r>
      </w:hyperlink>
      <w:r w:rsidR="00F51B0B" w:rsidRPr="004F6ACE">
        <w:rPr>
          <w:b/>
          <w:bCs w:val="0"/>
        </w:rPr>
        <w:t xml:space="preserve"> with “Woman of the Year” in the subject line.</w:t>
      </w:r>
      <w:r>
        <w:rPr>
          <w:b/>
          <w:bCs w:val="0"/>
        </w:rPr>
        <w:t xml:space="preserve"> You can put the nomination information into the body of the email.</w:t>
      </w:r>
    </w:p>
    <w:p w14:paraId="7BF948D3" w14:textId="3CE8D3EB" w:rsidR="001244E4" w:rsidRPr="005E7F31" w:rsidRDefault="00F51B0B" w:rsidP="005E7F31">
      <w:pPr>
        <w:rPr>
          <w:b/>
          <w:bCs w:val="0"/>
          <w:color w:val="00B021"/>
        </w:rPr>
      </w:pPr>
      <w:r w:rsidRPr="005E7F31">
        <w:rPr>
          <w:b/>
          <w:bCs w:val="0"/>
          <w:color w:val="00B021"/>
        </w:rPr>
        <w:t>The deadline to receive nominations is March 15, 2024</w:t>
      </w:r>
    </w:p>
    <w:p w14:paraId="4248BFBF" w14:textId="00C03284" w:rsidR="007E5757" w:rsidRDefault="006E1F15" w:rsidP="00997616">
      <w:pPr>
        <w:pStyle w:val="Heading1"/>
      </w:pPr>
      <w:r>
        <w:t xml:space="preserve">Contact information for you, the </w:t>
      </w:r>
      <w:r w:rsidR="00997616">
        <w:t>nominator.</w:t>
      </w:r>
    </w:p>
    <w:p w14:paraId="13142BB9" w14:textId="7CA5E5B0" w:rsidR="007F1813" w:rsidRDefault="007F1813" w:rsidP="007572BF">
      <w:pPr>
        <w:tabs>
          <w:tab w:val="clear" w:pos="8640"/>
          <w:tab w:val="left" w:leader="underscore" w:pos="10080"/>
        </w:tabs>
        <w:rPr>
          <w:u w:val="single"/>
        </w:rPr>
      </w:pPr>
      <w:r w:rsidRPr="00C50038">
        <w:t>Your Name</w:t>
      </w:r>
      <w:r>
        <w:t xml:space="preserve">: </w:t>
      </w:r>
      <w:r>
        <w:rPr>
          <w:u w:val="single"/>
        </w:rPr>
        <w:tab/>
      </w:r>
    </w:p>
    <w:p w14:paraId="07DE1D5F" w14:textId="45A2CAD7" w:rsidR="007F1813" w:rsidRDefault="007F1813" w:rsidP="007572BF">
      <w:pPr>
        <w:tabs>
          <w:tab w:val="clear" w:pos="8640"/>
          <w:tab w:val="left" w:leader="underscore" w:pos="10080"/>
        </w:tabs>
        <w:rPr>
          <w:u w:val="single"/>
        </w:rPr>
      </w:pPr>
      <w:r w:rsidRPr="00C50038">
        <w:t xml:space="preserve">Your </w:t>
      </w:r>
      <w:r w:rsidR="007659BF">
        <w:t>NPC Member Group</w:t>
      </w:r>
      <w:r>
        <w:t xml:space="preserve">: </w:t>
      </w:r>
      <w:r>
        <w:rPr>
          <w:u w:val="single"/>
        </w:rPr>
        <w:tab/>
      </w:r>
    </w:p>
    <w:p w14:paraId="574B8EB4" w14:textId="7A29B2BF" w:rsidR="00736266" w:rsidRPr="00736266" w:rsidRDefault="00736266" w:rsidP="007572BF">
      <w:pPr>
        <w:tabs>
          <w:tab w:val="clear" w:pos="8640"/>
          <w:tab w:val="left" w:leader="underscore" w:pos="10080"/>
        </w:tabs>
        <w:rPr>
          <w:u w:val="single"/>
        </w:rPr>
      </w:pPr>
      <w:r>
        <w:t>Your Phone</w:t>
      </w:r>
      <w:r w:rsidRPr="00C50038">
        <w:t xml:space="preserve"> Number</w:t>
      </w:r>
      <w:r w:rsidRPr="004362D5">
        <w:t xml:space="preserve">: </w:t>
      </w:r>
      <w:r w:rsidRPr="004362D5">
        <w:rPr>
          <w:u w:val="single"/>
        </w:rPr>
        <w:tab/>
      </w:r>
    </w:p>
    <w:p w14:paraId="563B1DF2" w14:textId="6420BEFB" w:rsidR="00681872" w:rsidRDefault="007F1813" w:rsidP="007572BF">
      <w:pPr>
        <w:tabs>
          <w:tab w:val="clear" w:pos="8640"/>
          <w:tab w:val="left" w:leader="underscore" w:pos="10080"/>
        </w:tabs>
        <w:rPr>
          <w:u w:val="single"/>
        </w:rPr>
      </w:pPr>
      <w:r w:rsidRPr="00C50038">
        <w:t>Your Email Address</w:t>
      </w:r>
      <w:r>
        <w:t xml:space="preserve">: </w:t>
      </w:r>
      <w:r w:rsidRPr="00C50038">
        <w:rPr>
          <w:u w:val="single"/>
        </w:rPr>
        <w:tab/>
      </w:r>
    </w:p>
    <w:p w14:paraId="631A615C" w14:textId="3FD5F985" w:rsidR="004F6ACE" w:rsidRPr="004F6ACE" w:rsidRDefault="004F6ACE" w:rsidP="004F6ACE">
      <w:pPr>
        <w:rPr>
          <w:b/>
          <w:bCs w:val="0"/>
        </w:rPr>
      </w:pPr>
    </w:p>
    <w:sectPr w:rsidR="004F6ACE" w:rsidRPr="004F6ACE" w:rsidSect="00F807C2">
      <w:headerReference w:type="default" r:id="rId8"/>
      <w:headerReference w:type="first" r:id="rId9"/>
      <w:pgSz w:w="12240" w:h="15840" w:code="1"/>
      <w:pgMar w:top="288" w:right="1080" w:bottom="36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C045" w14:textId="77777777" w:rsidR="00AE4E12" w:rsidRDefault="00AE4E12" w:rsidP="00997616">
      <w:r>
        <w:separator/>
      </w:r>
    </w:p>
  </w:endnote>
  <w:endnote w:type="continuationSeparator" w:id="0">
    <w:p w14:paraId="53387E65" w14:textId="77777777" w:rsidR="00AE4E12" w:rsidRDefault="00AE4E12" w:rsidP="0099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DDAA" w14:textId="77777777" w:rsidR="00AE4E12" w:rsidRDefault="00AE4E12" w:rsidP="00997616">
      <w:r>
        <w:separator/>
      </w:r>
    </w:p>
  </w:footnote>
  <w:footnote w:type="continuationSeparator" w:id="0">
    <w:p w14:paraId="0220F83F" w14:textId="77777777" w:rsidR="00AE4E12" w:rsidRDefault="00AE4E12" w:rsidP="0099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385"/>
    </w:tblGrid>
    <w:tr w:rsidR="00736266" w14:paraId="4F0FE8FF" w14:textId="77777777" w:rsidTr="00401A53">
      <w:tc>
        <w:tcPr>
          <w:tcW w:w="3685" w:type="dxa"/>
          <w:vAlign w:val="center"/>
        </w:tcPr>
        <w:p w14:paraId="02A8F185" w14:textId="77777777" w:rsidR="00736266" w:rsidRDefault="00736266" w:rsidP="00736266">
          <w:pPr>
            <w:pStyle w:val="Title"/>
          </w:pPr>
          <w:r>
            <w:rPr>
              <w:noProof/>
              <w:snapToGrid/>
            </w:rPr>
            <w:drawing>
              <wp:inline distT="0" distB="0" distL="0" distR="0" wp14:anchorId="306A60DE" wp14:editId="7C130381">
                <wp:extent cx="1906622" cy="1182589"/>
                <wp:effectExtent l="0" t="0" r="0" b="0"/>
                <wp:docPr id="989876007" name="Picture 989876007" descr="A green and pin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827352" name="Picture 1" descr="A green and pin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82" cy="1200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</w:tcPr>
        <w:p w14:paraId="26462CEC" w14:textId="77777777" w:rsidR="00736266" w:rsidRPr="002C2FF6" w:rsidRDefault="00736266" w:rsidP="00736266">
          <w:pPr>
            <w:pStyle w:val="Title"/>
            <w:jc w:val="right"/>
          </w:pPr>
          <w:r w:rsidRPr="002C2FF6">
            <w:t>Alumnae Panhellenic of Tallahassee, Inc.</w:t>
          </w:r>
        </w:p>
        <w:p w14:paraId="6D3616A7" w14:textId="77777777" w:rsidR="00736266" w:rsidRDefault="00736266" w:rsidP="00736266">
          <w:pPr>
            <w:pStyle w:val="Title"/>
            <w:jc w:val="right"/>
          </w:pPr>
          <w:r w:rsidRPr="002C2FF6">
            <w:t>2024 Woman of the Yea</w:t>
          </w:r>
          <w:r>
            <w:t>r</w:t>
          </w:r>
        </w:p>
      </w:tc>
    </w:tr>
  </w:tbl>
  <w:p w14:paraId="4AB4362D" w14:textId="77777777" w:rsidR="002C2FF6" w:rsidRDefault="002C2FF6" w:rsidP="0099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385"/>
    </w:tblGrid>
    <w:tr w:rsidR="005E7F31" w14:paraId="6FC4CE58" w14:textId="77777777" w:rsidTr="00514484">
      <w:tc>
        <w:tcPr>
          <w:tcW w:w="3685" w:type="dxa"/>
          <w:vAlign w:val="center"/>
        </w:tcPr>
        <w:p w14:paraId="1A095AA1" w14:textId="1AE4C0C3" w:rsidR="005E7F31" w:rsidRDefault="005E7F31" w:rsidP="005E7F31">
          <w:pPr>
            <w:pStyle w:val="Title"/>
          </w:pPr>
          <w:r>
            <w:rPr>
              <w:noProof/>
              <w:snapToGrid/>
            </w:rPr>
            <w:drawing>
              <wp:inline distT="0" distB="0" distL="0" distR="0" wp14:anchorId="54C3BA40" wp14:editId="0A58FFEF">
                <wp:extent cx="1906622" cy="1182589"/>
                <wp:effectExtent l="0" t="0" r="0" b="0"/>
                <wp:docPr id="1959870836" name="Picture 1" descr="A green and pin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827352" name="Picture 1" descr="A green and pin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82" cy="1200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</w:tcPr>
        <w:p w14:paraId="24D9C9A9" w14:textId="77777777" w:rsidR="005E7F31" w:rsidRPr="002C2FF6" w:rsidRDefault="005E7F31" w:rsidP="005E7F31">
          <w:pPr>
            <w:pStyle w:val="Title"/>
            <w:jc w:val="right"/>
          </w:pPr>
          <w:r w:rsidRPr="002C2FF6">
            <w:t>Alumnae Panhellenic of Tallahassee, Inc.</w:t>
          </w:r>
        </w:p>
        <w:p w14:paraId="73E693E6" w14:textId="0F5D11B0" w:rsidR="005E7F31" w:rsidRDefault="005E7F31" w:rsidP="005E7F31">
          <w:pPr>
            <w:pStyle w:val="Title"/>
            <w:jc w:val="right"/>
          </w:pPr>
          <w:r w:rsidRPr="002C2FF6">
            <w:t>2024 Woman of the Yea</w:t>
          </w:r>
          <w:r>
            <w:t>r</w:t>
          </w:r>
        </w:p>
      </w:tc>
    </w:tr>
  </w:tbl>
  <w:p w14:paraId="327E51E7" w14:textId="5693BEBD" w:rsidR="005E7F31" w:rsidRPr="005E7F31" w:rsidRDefault="005E7F31" w:rsidP="005E7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0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AD2406"/>
    <w:multiLevelType w:val="hybridMultilevel"/>
    <w:tmpl w:val="68A6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A07"/>
    <w:multiLevelType w:val="hybridMultilevel"/>
    <w:tmpl w:val="4978D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B5213"/>
    <w:multiLevelType w:val="hybridMultilevel"/>
    <w:tmpl w:val="C73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563"/>
    <w:multiLevelType w:val="hybridMultilevel"/>
    <w:tmpl w:val="0376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32AA"/>
    <w:multiLevelType w:val="hybridMultilevel"/>
    <w:tmpl w:val="507A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74903"/>
    <w:multiLevelType w:val="hybridMultilevel"/>
    <w:tmpl w:val="6BDC5C66"/>
    <w:lvl w:ilvl="0" w:tplc="5856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6CF8"/>
    <w:multiLevelType w:val="hybridMultilevel"/>
    <w:tmpl w:val="BB16E6F4"/>
    <w:lvl w:ilvl="0" w:tplc="5856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C458A"/>
    <w:multiLevelType w:val="hybridMultilevel"/>
    <w:tmpl w:val="26BC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541300">
    <w:abstractNumId w:val="0"/>
  </w:num>
  <w:num w:numId="2" w16cid:durableId="340083677">
    <w:abstractNumId w:val="2"/>
  </w:num>
  <w:num w:numId="3" w16cid:durableId="1128162471">
    <w:abstractNumId w:val="5"/>
  </w:num>
  <w:num w:numId="4" w16cid:durableId="962465964">
    <w:abstractNumId w:val="7"/>
  </w:num>
  <w:num w:numId="5" w16cid:durableId="1339431276">
    <w:abstractNumId w:val="6"/>
  </w:num>
  <w:num w:numId="6" w16cid:durableId="1580016019">
    <w:abstractNumId w:val="4"/>
  </w:num>
  <w:num w:numId="7" w16cid:durableId="539636993">
    <w:abstractNumId w:val="1"/>
  </w:num>
  <w:num w:numId="8" w16cid:durableId="2038966011">
    <w:abstractNumId w:val="8"/>
  </w:num>
  <w:num w:numId="9" w16cid:durableId="200844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9"/>
    <w:rsid w:val="000531C3"/>
    <w:rsid w:val="000A2603"/>
    <w:rsid w:val="000C4E03"/>
    <w:rsid w:val="001244E4"/>
    <w:rsid w:val="00160D06"/>
    <w:rsid w:val="001A1D34"/>
    <w:rsid w:val="001B6E8F"/>
    <w:rsid w:val="00232921"/>
    <w:rsid w:val="00270A65"/>
    <w:rsid w:val="00282E99"/>
    <w:rsid w:val="00287708"/>
    <w:rsid w:val="002C2FF6"/>
    <w:rsid w:val="002C5B1C"/>
    <w:rsid w:val="002F2B4A"/>
    <w:rsid w:val="003556AE"/>
    <w:rsid w:val="00362F6B"/>
    <w:rsid w:val="003F2DA7"/>
    <w:rsid w:val="003F4B50"/>
    <w:rsid w:val="00405902"/>
    <w:rsid w:val="004158EA"/>
    <w:rsid w:val="00422C59"/>
    <w:rsid w:val="00425744"/>
    <w:rsid w:val="00434606"/>
    <w:rsid w:val="004362D5"/>
    <w:rsid w:val="00441B55"/>
    <w:rsid w:val="00447C4A"/>
    <w:rsid w:val="004F6ACE"/>
    <w:rsid w:val="00514484"/>
    <w:rsid w:val="00521D8F"/>
    <w:rsid w:val="00545CE5"/>
    <w:rsid w:val="005477C4"/>
    <w:rsid w:val="005A768B"/>
    <w:rsid w:val="005E7F31"/>
    <w:rsid w:val="00620784"/>
    <w:rsid w:val="00633C97"/>
    <w:rsid w:val="00681872"/>
    <w:rsid w:val="006C4F77"/>
    <w:rsid w:val="006E1F15"/>
    <w:rsid w:val="00736266"/>
    <w:rsid w:val="00742354"/>
    <w:rsid w:val="0074630D"/>
    <w:rsid w:val="007529D3"/>
    <w:rsid w:val="00754CD3"/>
    <w:rsid w:val="007572BF"/>
    <w:rsid w:val="007659BF"/>
    <w:rsid w:val="007A6D59"/>
    <w:rsid w:val="007E5757"/>
    <w:rsid w:val="007F1813"/>
    <w:rsid w:val="0080301C"/>
    <w:rsid w:val="00842A42"/>
    <w:rsid w:val="00843230"/>
    <w:rsid w:val="00945418"/>
    <w:rsid w:val="00982717"/>
    <w:rsid w:val="00997616"/>
    <w:rsid w:val="009A39B2"/>
    <w:rsid w:val="009C2230"/>
    <w:rsid w:val="009E035D"/>
    <w:rsid w:val="00A364A0"/>
    <w:rsid w:val="00AE4E12"/>
    <w:rsid w:val="00AF6678"/>
    <w:rsid w:val="00BB58F5"/>
    <w:rsid w:val="00BB702D"/>
    <w:rsid w:val="00BE286E"/>
    <w:rsid w:val="00C1751B"/>
    <w:rsid w:val="00C50038"/>
    <w:rsid w:val="00C649D4"/>
    <w:rsid w:val="00C9605E"/>
    <w:rsid w:val="00CF2F3B"/>
    <w:rsid w:val="00DB136E"/>
    <w:rsid w:val="00DB248A"/>
    <w:rsid w:val="00DD5D6D"/>
    <w:rsid w:val="00E040B3"/>
    <w:rsid w:val="00E15734"/>
    <w:rsid w:val="00E73880"/>
    <w:rsid w:val="00E83AB8"/>
    <w:rsid w:val="00EC5A69"/>
    <w:rsid w:val="00EE7D78"/>
    <w:rsid w:val="00EF05BD"/>
    <w:rsid w:val="00F24761"/>
    <w:rsid w:val="00F51B0B"/>
    <w:rsid w:val="00F807C2"/>
    <w:rsid w:val="00F81C83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8D0FD"/>
  <w15:chartTrackingRefBased/>
  <w15:docId w15:val="{C3FC468B-EF2B-4C9A-BF8C-BC133F2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CE"/>
    <w:pPr>
      <w:widowControl w:val="0"/>
      <w:tabs>
        <w:tab w:val="left" w:leader="underscore" w:pos="8640"/>
      </w:tabs>
      <w:spacing w:before="40" w:after="80"/>
    </w:pPr>
    <w:rPr>
      <w:rFonts w:ascii="Verdana" w:hAnsi="Verdana" w:cs="Arial"/>
      <w:bCs/>
      <w:snapToGrid w:val="0"/>
      <w:sz w:val="22"/>
      <w:lang w:bidi="he-IL"/>
    </w:rPr>
  </w:style>
  <w:style w:type="paragraph" w:styleId="Heading1">
    <w:name w:val="heading 1"/>
    <w:basedOn w:val="Normal"/>
    <w:next w:val="Normal"/>
    <w:qFormat/>
    <w:rsid w:val="005E7F31"/>
    <w:pPr>
      <w:spacing w:before="240" w:after="120"/>
      <w:outlineLvl w:val="0"/>
    </w:pPr>
    <w:rPr>
      <w:b/>
      <w:bCs w:val="0"/>
      <w:smallCaps/>
      <w:sz w:val="28"/>
      <w:szCs w:val="24"/>
    </w:rPr>
  </w:style>
  <w:style w:type="paragraph" w:styleId="Heading2">
    <w:name w:val="heading 2"/>
    <w:basedOn w:val="Normal"/>
    <w:next w:val="Normal"/>
    <w:qFormat/>
    <w:rsid w:val="005E7F31"/>
    <w:pPr>
      <w:spacing w:before="120" w:after="240"/>
      <w:outlineLvl w:val="1"/>
    </w:pPr>
    <w:rPr>
      <w:b/>
      <w:bCs w:val="0"/>
      <w:smallCaps/>
      <w:color w:val="94216C"/>
      <w:sz w:val="24"/>
      <w:szCs w:val="28"/>
    </w:rPr>
  </w:style>
  <w:style w:type="paragraph" w:styleId="Heading3">
    <w:name w:val="heading 3"/>
    <w:basedOn w:val="Normal"/>
    <w:next w:val="Normal"/>
    <w:qFormat/>
    <w:pPr>
      <w:spacing w:after="2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 w:val="0"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pPr>
      <w:jc w:val="right"/>
    </w:pPr>
    <w:rPr>
      <w:b/>
      <w:bCs w:val="0"/>
      <w:smallCaps/>
      <w:sz w:val="44"/>
      <w:szCs w:val="44"/>
    </w:rPr>
  </w:style>
  <w:style w:type="paragraph" w:customStyle="1" w:styleId="Definition">
    <w:name w:val="Definition"/>
    <w:basedOn w:val="Normal"/>
    <w:rPr>
      <w:b/>
      <w:bCs w:val="0"/>
    </w:rPr>
  </w:style>
  <w:style w:type="paragraph" w:customStyle="1" w:styleId="DefineIndent">
    <w:name w:val="DefineIndent"/>
    <w:basedOn w:val="Normal"/>
    <w:pPr>
      <w:spacing w:after="200"/>
      <w:ind w:left="360"/>
    </w:pPr>
  </w:style>
  <w:style w:type="character" w:customStyle="1" w:styleId="Subhead">
    <w:name w:val="Subhead"/>
    <w:rPr>
      <w:rFonts w:ascii="Arial" w:hAnsi="Arial"/>
      <w:b/>
      <w:bCs/>
      <w:sz w:val="28"/>
      <w:szCs w:val="28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before="60"/>
      <w:jc w:val="center"/>
    </w:pPr>
  </w:style>
  <w:style w:type="paragraph" w:styleId="Title">
    <w:name w:val="Title"/>
    <w:basedOn w:val="Heading1"/>
    <w:link w:val="TitleChar"/>
    <w:qFormat/>
    <w:rsid w:val="002C2FF6"/>
    <w:pPr>
      <w:spacing w:before="0"/>
    </w:pPr>
    <w:rPr>
      <w:szCs w:val="28"/>
    </w:rPr>
  </w:style>
  <w:style w:type="paragraph" w:styleId="Header">
    <w:name w:val="header"/>
    <w:basedOn w:val="Normal"/>
    <w:link w:val="HeaderChar"/>
    <w:uiPriority w:val="99"/>
    <w:unhideWhenUsed/>
    <w:rsid w:val="00DD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6D"/>
    <w:rPr>
      <w:rFonts w:ascii="Arial" w:hAnsi="Arial" w:cs="Arial"/>
      <w:snapToGrid w:val="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D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D6D"/>
    <w:rPr>
      <w:rFonts w:ascii="Arial" w:hAnsi="Arial" w:cs="Arial"/>
      <w:snapToGrid w:val="0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0A2603"/>
    <w:rPr>
      <w:b/>
      <w:bCs/>
    </w:rPr>
  </w:style>
  <w:style w:type="paragraph" w:styleId="ListParagraph">
    <w:name w:val="List Paragraph"/>
    <w:basedOn w:val="Normal"/>
    <w:uiPriority w:val="34"/>
    <w:qFormat/>
    <w:rsid w:val="00521D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54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E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7F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Char">
    <w:name w:val="Title Char"/>
    <w:basedOn w:val="DefaultParagraphFont"/>
    <w:link w:val="Title"/>
    <w:rsid w:val="005E7F31"/>
    <w:rPr>
      <w:rFonts w:ascii="Verdana" w:hAnsi="Verdana" w:cs="Arial"/>
      <w:b/>
      <w:smallCaps/>
      <w:snapToGrid w:val="0"/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tallahasseeap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2043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TALLAHASSEE PANHELLENIC ALUMNAE ASSOCIATION</vt:lpstr>
    </vt:vector>
  </TitlesOfParts>
  <Company>Systems Design &amp; Development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TALLAHASSEE PANHELLENIC ALUMNAE ASSOCIATION</dc:title>
  <dc:subject/>
  <dc:creator>win95sdd</dc:creator>
  <cp:keywords/>
  <cp:lastModifiedBy>Barbara Forbes-Lyons</cp:lastModifiedBy>
  <cp:revision>8</cp:revision>
  <cp:lastPrinted>1999-01-27T16:09:00Z</cp:lastPrinted>
  <dcterms:created xsi:type="dcterms:W3CDTF">2024-02-15T02:18:00Z</dcterms:created>
  <dcterms:modified xsi:type="dcterms:W3CDTF">2024-02-15T14:48:00Z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639240055</vt:i4>
  </property>
  <property fmtid="{D5CDD505-2E9C-101B-9397-08002B2CF9AE}" pid="3" name="_EmailSubject">
    <vt:lpwstr>APH grant </vt:lpwstr>
  </property>
  <property fmtid="{D5CDD505-2E9C-101B-9397-08002B2CF9AE}" pid="4" name="_AuthorEmail">
    <vt:lpwstr>Jennifer.Behnke@jwu.edu</vt:lpwstr>
  </property>
  <property fmtid="{D5CDD505-2E9C-101B-9397-08002B2CF9AE}" pid="5" name="_AuthorEmailDisplayName">
    <vt:lpwstr>Jennifer Behnke</vt:lpwstr>
  </property>
  <property fmtid="{D5CDD505-2E9C-101B-9397-08002B2CF9AE}" pid="6" name="_ReviewingToolsShownOnce">
    <vt:lpwstr/>
  </property>
</Properties>
</file>